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7DFBF" w14:textId="77777777" w:rsidR="005023FF" w:rsidRPr="006E5AA4" w:rsidRDefault="00282583" w:rsidP="005023FF">
      <w:pPr>
        <w:spacing w:before="40" w:after="40" w:line="259" w:lineRule="auto"/>
        <w:jc w:val="right"/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</w:pPr>
      <w:r w:rsidRPr="006E5AA4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 xml:space="preserve"> Al Comune di Posada</w:t>
      </w:r>
    </w:p>
    <w:p w14:paraId="020F6441" w14:textId="77777777" w:rsidR="00282583" w:rsidRPr="006E5AA4" w:rsidRDefault="00282583" w:rsidP="005023FF">
      <w:pPr>
        <w:spacing w:before="40" w:after="40" w:line="259" w:lineRule="auto"/>
        <w:jc w:val="right"/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</w:pPr>
      <w:r w:rsidRPr="006E5AA4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>Ufficio Servizio Soci</w:t>
      </w:r>
      <w:r w:rsidR="00135C65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>o Assistenziale</w:t>
      </w:r>
    </w:p>
    <w:p w14:paraId="2385B821" w14:textId="77777777" w:rsidR="005023FF" w:rsidRPr="006E5AA4" w:rsidRDefault="005023FF" w:rsidP="002A546A">
      <w:pPr>
        <w:spacing w:before="40" w:after="40" w:line="259" w:lineRule="auto"/>
        <w:jc w:val="center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14:paraId="5BF58B67" w14:textId="77777777" w:rsidR="006E5AA4" w:rsidRPr="006E5AA4" w:rsidRDefault="006E5AA4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14:paraId="75F1CED9" w14:textId="77777777" w:rsidR="006E5AA4" w:rsidRPr="006E5AA4" w:rsidRDefault="006E5AA4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14:paraId="58995244" w14:textId="77777777" w:rsidR="005023FF" w:rsidRPr="006E5AA4" w:rsidRDefault="005023FF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14:paraId="0CF5E93A" w14:textId="5EA6CDF0" w:rsidR="00390D95" w:rsidRPr="00536F1B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OGGETTO</w:t>
      </w:r>
      <w:r w:rsidRPr="006E5AA4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: </w:t>
      </w:r>
      <w:r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Richiesta </w:t>
      </w:r>
      <w:r w:rsidR="00C4606F"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di </w:t>
      </w:r>
      <w:r w:rsidR="00C4606F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concessione</w:t>
      </w:r>
      <w:r w:rsidR="00C849F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</w:t>
      </w:r>
      <w:r w:rsidR="00D80442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indennità regionale fibromialgia</w:t>
      </w:r>
      <w:r w:rsidR="00D80442" w:rsidRPr="00536F1B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. Anno 202</w:t>
      </w:r>
      <w:r w:rsidR="00536F1B" w:rsidRPr="00536F1B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5</w:t>
      </w:r>
      <w:r w:rsidR="00D80442" w:rsidRPr="00536F1B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.</w:t>
      </w:r>
      <w:r w:rsidR="00ED081E" w:rsidRPr="00536F1B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Prima Istanza.</w:t>
      </w:r>
    </w:p>
    <w:p w14:paraId="51010679" w14:textId="77777777" w:rsidR="00390D95" w:rsidRPr="002A546A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</w:pPr>
    </w:p>
    <w:p w14:paraId="2F6236D6" w14:textId="77777777" w:rsidR="009A6B40" w:rsidRPr="006E5AA4" w:rsidRDefault="009A6B40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65DE7247" w14:textId="77777777" w:rsidR="006E5AA4" w:rsidRPr="006E5AA4" w:rsidRDefault="006E5AA4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21D2F306" w14:textId="77777777" w:rsidR="006E5AA4" w:rsidRPr="006E5AA4" w:rsidRDefault="006E5AA4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34C1EFDE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Il/la sottoscritto/a 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____________________ nato/a </w:t>
      </w:r>
      <w:proofErr w:type="spellStart"/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a</w:t>
      </w:r>
      <w:proofErr w:type="spellEnd"/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________________________</w:t>
      </w:r>
    </w:p>
    <w:p w14:paraId="0F1BE474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 ____________   residente a _______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_________in via/piazza 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_______________ n. ____C.F._________________________________telefono____________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</w:t>
      </w:r>
    </w:p>
    <w:p w14:paraId="3C17F096" w14:textId="77777777" w:rsidR="00390D95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email ________________________________________</w:t>
      </w:r>
    </w:p>
    <w:p w14:paraId="7D75780A" w14:textId="77777777" w:rsidR="0003531E" w:rsidRPr="006E5AA4" w:rsidRDefault="0003531E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1E8B17C3" w14:textId="77777777" w:rsidR="008D153C" w:rsidRDefault="0003531E" w:rsidP="00390D95">
      <w:pPr>
        <w:widowControl w:val="0"/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         </w:t>
      </w:r>
      <w:r w:rsidR="00390D95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CHIEDE</w:t>
      </w: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ab/>
      </w:r>
    </w:p>
    <w:p w14:paraId="591B5EB1" w14:textId="77777777" w:rsidR="00390D95" w:rsidRPr="006E5AA4" w:rsidRDefault="0003531E" w:rsidP="008D153C">
      <w:pPr>
        <w:widowControl w:val="0"/>
        <w:suppressAutoHyphens/>
        <w:autoSpaceDN w:val="0"/>
        <w:spacing w:after="0" w:line="360" w:lineRule="auto"/>
        <w:ind w:right="-9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ab/>
        <w:t xml:space="preserve">  </w:t>
      </w:r>
    </w:p>
    <w:p w14:paraId="0A0C97C0" w14:textId="77777777" w:rsidR="00390D95" w:rsidRPr="001F6CCE" w:rsidRDefault="00903F3C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per</w:t>
      </w:r>
      <w:r w:rsidR="00390D95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C61DAF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sé</w:t>
      </w:r>
      <w:r w:rsidR="00390D95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;</w:t>
      </w:r>
    </w:p>
    <w:p w14:paraId="2026665C" w14:textId="77777777" w:rsidR="001F6CCE" w:rsidRDefault="0003531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oppure in qualità di:</w:t>
      </w:r>
    </w:p>
    <w:p w14:paraId="7C31A771" w14:textId="77777777" w:rsidR="00903F3C" w:rsidRDefault="00903F3C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familiare</w:t>
      </w:r>
    </w:p>
    <w:p w14:paraId="17F199F5" w14:textId="77777777" w:rsidR="0003531E" w:rsidRPr="001F6CCE" w:rsidRDefault="001F6CC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B0166B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Tutore/ amministratore di sostegno del/della Sig./</w:t>
      </w:r>
      <w:proofErr w:type="spellStart"/>
      <w:r w:rsidR="00B0166B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ra</w:t>
      </w:r>
      <w:proofErr w:type="spellEnd"/>
      <w:r w:rsidR="00B0166B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_____________________________________</w:t>
      </w:r>
    </w:p>
    <w:p w14:paraId="2AAC01E1" w14:textId="77777777" w:rsidR="00390D95" w:rsidRPr="006E5AA4" w:rsidRDefault="00390D95" w:rsidP="0003531E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nato/a </w:t>
      </w:r>
      <w:proofErr w:type="spellStart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a</w:t>
      </w:r>
      <w:proofErr w:type="spellEnd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  il ________________   residente a _______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in via/piazza ___________________________ </w:t>
      </w:r>
      <w:proofErr w:type="spellStart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n.________C.F</w:t>
      </w:r>
      <w:proofErr w:type="spellEnd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.________________________________    telefono__________________________________;</w:t>
      </w:r>
    </w:p>
    <w:p w14:paraId="23D0DF38" w14:textId="24452A00"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Di poter beneficiare </w:t>
      </w:r>
      <w:r w:rsidR="00362777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per la prima volta </w:t>
      </w: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del</w:t>
      </w:r>
      <w:r w:rsidR="00D8044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l’indennità regionale </w:t>
      </w:r>
      <w:r w:rsidR="00DE245F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“Fibromialgia</w:t>
      </w:r>
      <w:r w:rsidR="00D8044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anno 202</w:t>
      </w:r>
      <w:r w:rsidR="00536F1B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5</w:t>
      </w:r>
      <w:r w:rsidR="00D8044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” ai sensi </w:t>
      </w:r>
      <w:r w:rsidR="00903F3C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</w:t>
      </w:r>
      <w:r w:rsidR="00D8044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della L.R. n. </w:t>
      </w:r>
      <w:r w:rsidR="001E314B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5/2019 e s</w:t>
      </w:r>
      <w:r w:rsidR="00EE50C1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.m.i.</w:t>
      </w:r>
      <w:r w:rsidR="001E314B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 </w:t>
      </w:r>
    </w:p>
    <w:p w14:paraId="1F102FF4" w14:textId="77777777"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i/>
          <w:iCs/>
          <w:kern w:val="3"/>
          <w:sz w:val="24"/>
          <w:szCs w:val="24"/>
          <w:lang w:eastAsia="hi-IN" w:bidi="hi-IN"/>
        </w:rPr>
      </w:pPr>
    </w:p>
    <w:p w14:paraId="4B0C577E" w14:textId="77777777" w:rsidR="00390D95" w:rsidRPr="006E5AA4" w:rsidRDefault="00390D95" w:rsidP="00390D95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DICHIARA</w:t>
      </w:r>
    </w:p>
    <w:p w14:paraId="33854AED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Ai sensi degli articoli 46 e 47 del D.P.R. n. 445 del 28.12.2000, consapevole che in caso di false dichiarazioni, di formazione o uso di atti falsi, oltre alle sanzioni penali previste dall’art. 76 del D.P.R. 445/2000, l’Amministrazione erogante provvederà alla revoca del beneficio eventualmente concesso sulla base della dichiarazione come previsto dall’art. 75 del suddetto D.P.R. 445/2000,</w:t>
      </w:r>
    </w:p>
    <w:p w14:paraId="1B982AE2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37B1F033" w14:textId="77777777" w:rsidR="00390D95" w:rsidRPr="007F2F38" w:rsidRDefault="00390D95" w:rsidP="007F2F38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bookmarkStart w:id="0" w:name="_Hlk122447089"/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</w:t>
      </w:r>
      <w:bookmarkEnd w:id="0"/>
      <w:r w:rsidR="00DE245F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essere </w:t>
      </w:r>
      <w:r w:rsidR="00DE245F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residente nel Comune di Posada;</w:t>
      </w:r>
    </w:p>
    <w:p w14:paraId="4058B509" w14:textId="77777777" w:rsidR="00DE245F" w:rsidRDefault="00DE245F" w:rsidP="00DE245F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essere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in possesso di una certificazione sanitaria attestante la diagnosi di fibromialgia rilasciata entro la data del </w:t>
      </w:r>
      <w:r w:rsidR="003F47FC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30 aprile 202</w:t>
      </w:r>
      <w:r w:rsidR="00D018B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5</w:t>
      </w:r>
      <w:r w:rsidR="003F47FC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da un medico specialista</w:t>
      </w:r>
      <w:r w:rsidR="00A519D3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abilitato all’esercizio della professione </w:t>
      </w:r>
      <w:r w:rsidR="00A519D3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lastRenderedPageBreak/>
        <w:t xml:space="preserve">ed iscritto </w:t>
      </w:r>
      <w:r w:rsidR="00BA12DC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all’albo;</w:t>
      </w:r>
    </w:p>
    <w:p w14:paraId="2625F250" w14:textId="77777777" w:rsidR="00362777" w:rsidRDefault="00DE245F" w:rsidP="00362777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non </w:t>
      </w:r>
      <w:r w:rsidR="006A654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beneficiare di altra sovvenzione pubblica concessa esclusivamente per la diagnosi di </w:t>
      </w:r>
      <w:r w:rsidR="006A654E" w:rsidRPr="005F214D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fibromialgia</w:t>
      </w:r>
      <w:r w:rsidR="00362777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;</w:t>
      </w:r>
    </w:p>
    <w:p w14:paraId="18CDAAF3" w14:textId="77777777" w:rsidR="001F6CCE" w:rsidRDefault="00C4606F" w:rsidP="00362777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                                                         </w:t>
      </w:r>
      <w:r w:rsidR="001F6CCE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DICHIARA</w:t>
      </w:r>
      <w:r w:rsidR="001F6CCE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INOLTRE</w:t>
      </w:r>
    </w:p>
    <w:p w14:paraId="2523F57C" w14:textId="77777777" w:rsidR="00A519D3" w:rsidRDefault="00390D95" w:rsidP="00A519D3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impegnarsi a comunicare tempestivamente, qualsiasi variazione riguardante i dati indicati </w:t>
      </w:r>
      <w:r w:rsidR="00BA12DC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nel</w:t>
      </w:r>
      <w:r w:rsidR="00BA12DC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la </w:t>
      </w:r>
      <w:r w:rsidR="00BA12DC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presente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A519D3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richiesta</w:t>
      </w:r>
      <w:r w:rsidR="00362777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.</w:t>
      </w:r>
    </w:p>
    <w:p w14:paraId="6F8D5B47" w14:textId="77777777" w:rsidR="00D018BE" w:rsidRDefault="00D018BE" w:rsidP="00D018BE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sym w:font="Times New Roman" w:char="F063"/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impegnarsi a presentare al Servizio Sociale Comunale con successiva nota la documentazione giustificativa relativa alle spese ammissibili effettivamente sostenute per la patologia fibromialgica nel corso dell’anno 2025;</w:t>
      </w:r>
    </w:p>
    <w:p w14:paraId="1CF3ACB4" w14:textId="77777777" w:rsidR="0099253C" w:rsidRPr="00B942B7" w:rsidRDefault="0099253C" w:rsidP="0099253C">
      <w:pPr>
        <w:spacing w:line="360" w:lineRule="auto"/>
        <w:jc w:val="both"/>
        <w:rPr>
          <w:b/>
          <w:sz w:val="17"/>
          <w:szCs w:val="17"/>
        </w:rPr>
      </w:pPr>
    </w:p>
    <w:p w14:paraId="4B353D3F" w14:textId="77777777" w:rsidR="0099253C" w:rsidRPr="00C723AE" w:rsidRDefault="0099253C" w:rsidP="0099253C">
      <w:pPr>
        <w:pStyle w:val="Rientrocorpodeltesto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t>Il sottoscritto richiede che il pagamento venga effettuato tramite:</w:t>
      </w:r>
    </w:p>
    <w:p w14:paraId="547B7B25" w14:textId="77777777" w:rsidR="0099253C" w:rsidRPr="00C723AE" w:rsidRDefault="0099253C" w:rsidP="0099253C">
      <w:pPr>
        <w:pStyle w:val="Rientrocorpodeltesto"/>
        <w:ind w:left="709" w:hanging="709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sym w:font="Wingdings" w:char="F0A8"/>
      </w:r>
      <w:r w:rsidRPr="00C723AE">
        <w:rPr>
          <w:rFonts w:eastAsia="SimSun"/>
          <w:kern w:val="3"/>
          <w:lang w:eastAsia="hi-IN" w:bidi="hi-IN"/>
        </w:rPr>
        <w:tab/>
        <w:t xml:space="preserve">contanti presso la Tesoreria Comunale o le Agenzie del Banco di Sardegna </w:t>
      </w:r>
    </w:p>
    <w:p w14:paraId="20300B71" w14:textId="77777777" w:rsidR="0099253C" w:rsidRDefault="0099253C" w:rsidP="0099253C">
      <w:pPr>
        <w:pStyle w:val="Rientrocorpodeltesto"/>
        <w:ind w:left="705" w:hanging="705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sym w:font="Wingdings" w:char="F0A8"/>
      </w:r>
      <w:r w:rsidRPr="00C723AE">
        <w:rPr>
          <w:rFonts w:eastAsia="SimSun"/>
          <w:kern w:val="3"/>
          <w:lang w:eastAsia="hi-IN" w:bidi="hi-IN"/>
        </w:rPr>
        <w:tab/>
        <w:t>Accredito su c.c. bancario/</w:t>
      </w:r>
      <w:r w:rsidR="00BA12DC" w:rsidRPr="00C723AE">
        <w:rPr>
          <w:rFonts w:eastAsia="SimSun"/>
          <w:kern w:val="3"/>
          <w:lang w:eastAsia="hi-IN" w:bidi="hi-IN"/>
        </w:rPr>
        <w:t>postale (</w:t>
      </w:r>
      <w:r w:rsidRPr="00C723AE">
        <w:rPr>
          <w:rFonts w:eastAsia="SimSun"/>
          <w:kern w:val="3"/>
          <w:lang w:eastAsia="hi-IN" w:bidi="hi-IN"/>
        </w:rPr>
        <w:t>intestato/cointestato al richiedente) codice IBAN:</w:t>
      </w:r>
    </w:p>
    <w:p w14:paraId="6E33AF16" w14:textId="77777777" w:rsidR="00D018BE" w:rsidRPr="00C723AE" w:rsidRDefault="00D018BE" w:rsidP="0099253C">
      <w:pPr>
        <w:pStyle w:val="Rientrocorpodeltesto"/>
        <w:ind w:left="705" w:hanging="705"/>
        <w:rPr>
          <w:rFonts w:eastAsia="SimSun"/>
          <w:kern w:val="3"/>
          <w:lang w:eastAsia="hi-IN" w:bidi="hi-IN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449"/>
        <w:gridCol w:w="451"/>
        <w:gridCol w:w="402"/>
        <w:gridCol w:w="550"/>
        <w:gridCol w:w="350"/>
        <w:gridCol w:w="336"/>
        <w:gridCol w:w="336"/>
        <w:gridCol w:w="335"/>
        <w:gridCol w:w="319"/>
        <w:gridCol w:w="351"/>
        <w:gridCol w:w="335"/>
        <w:gridCol w:w="335"/>
        <w:gridCol w:w="335"/>
        <w:gridCol w:w="386"/>
        <w:gridCol w:w="285"/>
        <w:gridCol w:w="335"/>
        <w:gridCol w:w="335"/>
        <w:gridCol w:w="335"/>
        <w:gridCol w:w="335"/>
        <w:gridCol w:w="335"/>
        <w:gridCol w:w="335"/>
        <w:gridCol w:w="335"/>
        <w:gridCol w:w="393"/>
        <w:gridCol w:w="388"/>
        <w:gridCol w:w="444"/>
        <w:gridCol w:w="339"/>
      </w:tblGrid>
      <w:tr w:rsidR="0099253C" w:rsidRPr="00B942B7" w14:paraId="3F29E99B" w14:textId="77777777" w:rsidTr="0099253C">
        <w:trPr>
          <w:trHeight w:val="430"/>
          <w:jc w:val="center"/>
        </w:trPr>
        <w:tc>
          <w:tcPr>
            <w:tcW w:w="371" w:type="dxa"/>
            <w:vAlign w:val="center"/>
          </w:tcPr>
          <w:p w14:paraId="4FD0D24E" w14:textId="77777777" w:rsidR="0099253C" w:rsidRPr="00B942B7" w:rsidRDefault="0099253C" w:rsidP="0058114B">
            <w:pPr>
              <w:jc w:val="center"/>
              <w:rPr>
                <w:b/>
                <w:sz w:val="20"/>
                <w:szCs w:val="20"/>
              </w:rPr>
            </w:pPr>
            <w:r w:rsidRPr="00B942B7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49" w:type="dxa"/>
            <w:vAlign w:val="center"/>
          </w:tcPr>
          <w:p w14:paraId="1920E928" w14:textId="77777777" w:rsidR="0099253C" w:rsidRPr="00B942B7" w:rsidRDefault="0099253C" w:rsidP="0058114B">
            <w:pPr>
              <w:jc w:val="center"/>
              <w:rPr>
                <w:b/>
                <w:sz w:val="20"/>
                <w:szCs w:val="20"/>
              </w:rPr>
            </w:pPr>
            <w:r w:rsidRPr="00B942B7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2F2F2"/>
            <w:vAlign w:val="center"/>
          </w:tcPr>
          <w:p w14:paraId="1E9D6FD0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F2F2F2"/>
            <w:vAlign w:val="center"/>
          </w:tcPr>
          <w:p w14:paraId="18D72E98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12234142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F2F2F2"/>
            <w:vAlign w:val="center"/>
          </w:tcPr>
          <w:p w14:paraId="6D8B31C1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  <w:vAlign w:val="center"/>
          </w:tcPr>
          <w:p w14:paraId="10009C79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  <w:vAlign w:val="center"/>
          </w:tcPr>
          <w:p w14:paraId="027F7C0B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6FC65A4E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2F2F2"/>
            <w:vAlign w:val="center"/>
          </w:tcPr>
          <w:p w14:paraId="278357E7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14:paraId="74D0032B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6B16890C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5A947816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0CCFBF09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vAlign w:val="center"/>
          </w:tcPr>
          <w:p w14:paraId="18E063FC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2F2F2"/>
            <w:vAlign w:val="center"/>
          </w:tcPr>
          <w:p w14:paraId="7368785C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09DE5C02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327C727F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6B414DB2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434EA485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3B0A49B9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14BB1C05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692EAF2D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2F2F2"/>
            <w:vAlign w:val="center"/>
          </w:tcPr>
          <w:p w14:paraId="3F033680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F2F2F2"/>
            <w:vAlign w:val="center"/>
          </w:tcPr>
          <w:p w14:paraId="794EAE94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F2F2F2"/>
            <w:vAlign w:val="center"/>
          </w:tcPr>
          <w:p w14:paraId="5A8C5B0D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2F2F2"/>
            <w:vAlign w:val="center"/>
          </w:tcPr>
          <w:p w14:paraId="558DE228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</w:tr>
    </w:tbl>
    <w:p w14:paraId="45F3A751" w14:textId="77777777" w:rsidR="0099253C" w:rsidRPr="00B942B7" w:rsidRDefault="0099253C" w:rsidP="0099253C">
      <w:pPr>
        <w:pStyle w:val="OmniPage1"/>
        <w:tabs>
          <w:tab w:val="left" w:pos="517"/>
          <w:tab w:val="left" w:pos="517"/>
        </w:tabs>
        <w:spacing w:line="360" w:lineRule="auto"/>
        <w:ind w:left="0" w:right="141"/>
        <w:jc w:val="both"/>
        <w:rPr>
          <w:sz w:val="10"/>
        </w:rPr>
      </w:pPr>
    </w:p>
    <w:p w14:paraId="2F669742" w14:textId="77777777" w:rsidR="00390D95" w:rsidRPr="006E5AA4" w:rsidRDefault="00A519D3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A</w:t>
      </w:r>
      <w:r w:rsidR="00390D95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llega:</w:t>
      </w:r>
    </w:p>
    <w:p w14:paraId="0DC587BC" w14:textId="77777777" w:rsidR="00135C65" w:rsidRDefault="00390D95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bookmarkStart w:id="1" w:name="_Hlk113358548"/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</w:t>
      </w:r>
      <w:bookmarkEnd w:id="1"/>
      <w:r w:rsidR="008B1ECE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Copia del documento di identità del richiedente</w:t>
      </w:r>
      <w:r w:rsidR="00777D45"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e del beneficiario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in corso di validità</w:t>
      </w:r>
      <w:r w:rsidR="00135C65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;</w:t>
      </w:r>
    </w:p>
    <w:p w14:paraId="6DF4F915" w14:textId="77777777" w:rsidR="00135C65" w:rsidRPr="006E5AA4" w:rsidRDefault="00135C65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</w:t>
      </w:r>
      <w:r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</w:t>
      </w:r>
      <w:r w:rsidR="00C4606F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certificazione medica rilasciata da</w:t>
      </w:r>
      <w:r w:rsidR="00A519D3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llo</w:t>
      </w:r>
      <w:r w:rsidR="00C4606F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specialista</w:t>
      </w:r>
      <w:r w:rsidR="00362777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entro la data del 30/04/202</w:t>
      </w:r>
      <w:r w:rsidR="00D018BE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5</w:t>
      </w:r>
      <w:r w:rsidR="00C4606F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;</w:t>
      </w:r>
    </w:p>
    <w:p w14:paraId="6A0486E6" w14:textId="77777777" w:rsidR="00777D45" w:rsidRPr="006E5AA4" w:rsidRDefault="00833211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</w:t>
      </w:r>
      <w:r w:rsidR="00C4606F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copia Isee </w:t>
      </w:r>
      <w:r w:rsidR="00D018BE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socio sanitario</w:t>
      </w:r>
      <w:r w:rsidR="00C4606F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in corso di validità</w:t>
      </w:r>
      <w:r w:rsidR="00A519D3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;</w:t>
      </w:r>
    </w:p>
    <w:p w14:paraId="4AB81187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Luogo e data, ________________________</w:t>
      </w:r>
    </w:p>
    <w:p w14:paraId="12853812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1BC4BDB8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Firma _________________________________</w:t>
      </w:r>
    </w:p>
    <w:p w14:paraId="65AEF1A4" w14:textId="77777777" w:rsidR="00C80144" w:rsidRPr="006E5AA4" w:rsidRDefault="00C80144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03790A75" w14:textId="77777777" w:rsidR="00C80144" w:rsidRPr="006E5AA4" w:rsidRDefault="00C80144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5592D0DE" w14:textId="77777777" w:rsidR="001A2B55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 xml:space="preserve">                                                     </w:t>
      </w:r>
    </w:p>
    <w:p w14:paraId="7C63AE7C" w14:textId="77777777" w:rsidR="001A2B55" w:rsidRDefault="001A2B55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</w:p>
    <w:p w14:paraId="1729C316" w14:textId="77777777" w:rsidR="00C80144" w:rsidRPr="00A519D3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>INFORMATIVA PRIVACY</w:t>
      </w:r>
    </w:p>
    <w:p w14:paraId="382DD62B" w14:textId="77777777" w:rsidR="00C80144" w:rsidRPr="00A519D3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Il/ la sottoscritta dichiara inoltre di essere a conoscenza che:</w:t>
      </w:r>
    </w:p>
    <w:p w14:paraId="517E0BC8" w14:textId="77777777" w:rsidR="00C80144" w:rsidRPr="00A519D3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1. le dichiarazioni mendaci, la falsità negli atti e l’uso di atti falsi, nei casi previsti dalla Legge sono puniti dal Codice Penale e dalle Leggi speciali in materia (art.75 e 76 del Testo Unico sulla documentazione amministrativa D.P.R. 445/2000);</w:t>
      </w:r>
    </w:p>
    <w:p w14:paraId="6B96E187" w14:textId="77777777" w:rsidR="00C80144" w:rsidRPr="00A519D3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2. i dati raccolti nella presente domanda e quelli allegati sono acquisiti e utilizzati per i fini istituzionali dell’amministrazione procedente e competenze, in applicazione del </w:t>
      </w:r>
      <w:proofErr w:type="spellStart"/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D.Lgs.</w:t>
      </w:r>
      <w:proofErr w:type="spellEnd"/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n. 196 del 2003 e nel rispetto del Regolamento UE 2016/679 e saranno trattati anche attraverso strumenti informatici automatizzati;</w:t>
      </w:r>
    </w:p>
    <w:p w14:paraId="1656EB23" w14:textId="77777777" w:rsidR="00C80144" w:rsidRPr="00A519D3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3. Essi potranno essere comunicati a </w:t>
      </w:r>
      <w:r w:rsidR="00922B27"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istituti pubblici o privati sempre nell’ambito delle funzioni istituzionali nell’interesse del/la sottoscritto/a e dei beneficiari;</w:t>
      </w:r>
    </w:p>
    <w:p w14:paraId="1F875131" w14:textId="77777777" w:rsidR="00922B27" w:rsidRPr="00A519D3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lastRenderedPageBreak/>
        <w:t>4. I dati non saranno comunicati a terzi né saranno diffusi.</w:t>
      </w:r>
    </w:p>
    <w:p w14:paraId="25429679" w14:textId="77777777" w:rsidR="00922B27" w:rsidRPr="00A519D3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5. l’indicazione del nome, data di nascita, indirizzo, telefono e mail è necessaria per l’accesso ai contributi di cui alla presente istanza.</w:t>
      </w:r>
    </w:p>
    <w:p w14:paraId="0693795A" w14:textId="77777777" w:rsidR="001A2B55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                                            </w:t>
      </w:r>
    </w:p>
    <w:p w14:paraId="62A3198E" w14:textId="77777777" w:rsidR="00922B27" w:rsidRPr="00A519D3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 xml:space="preserve"> DIRITTI DELL’NTERESSATO</w:t>
      </w:r>
    </w:p>
    <w:p w14:paraId="26184EB4" w14:textId="77777777" w:rsidR="00BF453D" w:rsidRPr="00A519D3" w:rsidRDefault="00BF453D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</w:p>
    <w:p w14:paraId="0D901B5F" w14:textId="77777777" w:rsidR="00922B27" w:rsidRPr="00A519D3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In ogni momento, lei potrà esercitare ai sensi degli articoli dal 15 al 22 del </w:t>
      </w:r>
      <w:r w:rsidR="00116F36"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Regolamento</w:t>
      </w: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UE n. 2016/679, il diritto di</w:t>
      </w:r>
      <w:r w:rsidR="00116F36"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:</w:t>
      </w:r>
    </w:p>
    <w:p w14:paraId="6C76C607" w14:textId="77777777" w:rsidR="00116F36" w:rsidRPr="00A519D3" w:rsidRDefault="00116F36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a) chiedere la conferma dell’esistenza o meno di propri dati personali;</w:t>
      </w:r>
    </w:p>
    <w:p w14:paraId="2397F56D" w14:textId="77777777" w:rsidR="00116F36" w:rsidRPr="00A519D3" w:rsidRDefault="00116F36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b) ottenere le indicazioni circa le finalità del trattamento, le categorie dei dati personali, i destinatari o le categorie di destinatari a cui i dati personali sono stati comunicati e, quando possibile, il periodo di conservazione;</w:t>
      </w:r>
    </w:p>
    <w:p w14:paraId="17AF2C3E" w14:textId="77777777" w:rsidR="00AD3C9C" w:rsidRPr="00A519D3" w:rsidRDefault="00116F36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c)</w:t>
      </w:r>
      <w:r w:rsidR="00AD3C9C"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ottenere la rettifica e la cancellazione dei dati;</w:t>
      </w:r>
    </w:p>
    <w:p w14:paraId="3641119A" w14:textId="77777777" w:rsidR="00AD3C9C" w:rsidRPr="00A519D3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e) ottenere la portabilità dei dati, ossia riceverli da un titolare ad un altro titolare del trattamento senza impedimenti;</w:t>
      </w:r>
    </w:p>
    <w:p w14:paraId="794D1AEE" w14:textId="77777777" w:rsidR="00AD3C9C" w:rsidRPr="00A519D3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f) opporsi al trattamento in qualsiasi momento;</w:t>
      </w:r>
    </w:p>
    <w:p w14:paraId="1E0F226F" w14:textId="77777777" w:rsidR="00116F36" w:rsidRPr="00A519D3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g)</w:t>
      </w:r>
      <w:r w:rsidR="00116F36"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</w:t>
      </w: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opporsi al processo decisionale automatizzato relativo alle persone fisiche, compresa la profilazione;</w:t>
      </w:r>
    </w:p>
    <w:p w14:paraId="45A8CD79" w14:textId="77777777" w:rsidR="00AD3C9C" w:rsidRPr="00A519D3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h)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77DF69EE" w14:textId="77777777" w:rsidR="00AD3C9C" w:rsidRPr="00A519D3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i) revocare il consenso in qualsiasi momento senza pregiudicare la liceità del trattamento basata sul consenso prestato prima della revoca;</w:t>
      </w:r>
    </w:p>
    <w:p w14:paraId="50EFBA88" w14:textId="77777777" w:rsidR="00C80144" w:rsidRPr="00A519D3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l) proporre reclamo</w:t>
      </w:r>
      <w:r w:rsidR="008E449F"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a una autorità di controllo.</w:t>
      </w:r>
    </w:p>
    <w:p w14:paraId="17D3E2FA" w14:textId="77777777" w:rsidR="001A2B55" w:rsidRDefault="008E449F" w:rsidP="008E449F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 xml:space="preserve">                                         </w:t>
      </w:r>
    </w:p>
    <w:p w14:paraId="36B7560E" w14:textId="77777777" w:rsidR="00390D95" w:rsidRPr="00A519D3" w:rsidRDefault="008E449F" w:rsidP="008E449F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color w:val="222222"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 xml:space="preserve">    </w:t>
      </w:r>
      <w:r w:rsidR="00390D95" w:rsidRPr="00A519D3">
        <w:rPr>
          <w:rFonts w:ascii="Times New Roman" w:eastAsia="SimSun" w:hAnsi="Times New Roman"/>
          <w:b/>
          <w:bCs/>
          <w:iCs/>
          <w:color w:val="222222"/>
          <w:kern w:val="3"/>
          <w:sz w:val="16"/>
          <w:szCs w:val="16"/>
          <w:lang w:eastAsia="hi-IN" w:bidi="hi-IN"/>
        </w:rPr>
        <w:t xml:space="preserve">MANIFESTAZIONE DI CONSENSO </w:t>
      </w:r>
    </w:p>
    <w:p w14:paraId="326D2AA2" w14:textId="77777777" w:rsidR="0093440D" w:rsidRPr="00A519D3" w:rsidRDefault="0093440D" w:rsidP="008E449F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color w:val="222222"/>
          <w:kern w:val="3"/>
          <w:sz w:val="16"/>
          <w:szCs w:val="16"/>
          <w:lang w:eastAsia="hi-IN" w:bidi="hi-IN"/>
        </w:rPr>
      </w:pPr>
    </w:p>
    <w:p w14:paraId="210950A3" w14:textId="77777777" w:rsidR="0093440D" w:rsidRDefault="0093440D" w:rsidP="0093440D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color w:val="222222"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color w:val="222222"/>
          <w:kern w:val="3"/>
          <w:sz w:val="16"/>
          <w:szCs w:val="16"/>
          <w:lang w:eastAsia="hi-IN" w:bidi="hi-IN"/>
        </w:rPr>
        <w:t>Io sottoscritto/a alla luce dell’informativa ricevuta sottoscrivendo tale modulo ACCONSENTO al trattamento dei miei dati personali per i fini istituzionali dell’amministrazione competente e con le modalità indicate nell’informativa fornitami con il presente documento.</w:t>
      </w:r>
    </w:p>
    <w:p w14:paraId="7D673123" w14:textId="77777777" w:rsidR="00EA3A1D" w:rsidRPr="00A519D3" w:rsidRDefault="00EA3A1D" w:rsidP="0093440D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</w:p>
    <w:p w14:paraId="7AD50732" w14:textId="77777777" w:rsidR="00390D95" w:rsidRPr="00A519D3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center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</w:p>
    <w:p w14:paraId="5981F030" w14:textId="77777777" w:rsidR="00390D95" w:rsidRPr="00A519D3" w:rsidRDefault="004C2754" w:rsidP="008B1ECE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>Posada</w:t>
      </w:r>
      <w:r w:rsidR="00390D95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 xml:space="preserve"> _____________________</w:t>
      </w:r>
      <w:r w:rsidR="00390D95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</w:r>
      <w:r w:rsidR="00390D95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</w:r>
      <w:r w:rsidR="00390D95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</w:r>
      <w:r w:rsidR="00390D95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  <w:t xml:space="preserve">                 </w:t>
      </w:r>
      <w:r w:rsidR="00A519D3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</w:r>
      <w:r w:rsidR="00A519D3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</w:r>
      <w:r w:rsid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</w:r>
      <w:r w:rsid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</w:r>
      <w:r w:rsidR="00390D95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>Firma leggibile</w:t>
      </w:r>
    </w:p>
    <w:p w14:paraId="68E85859" w14:textId="77777777" w:rsidR="00390D95" w:rsidRPr="00A519D3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center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</w:p>
    <w:p w14:paraId="3492324A" w14:textId="77777777" w:rsidR="005329A5" w:rsidRPr="00A519D3" w:rsidRDefault="00390D95" w:rsidP="00A519D3">
      <w:pPr>
        <w:widowControl w:val="0"/>
        <w:suppressAutoHyphens/>
        <w:autoSpaceDN w:val="0"/>
        <w:spacing w:after="0" w:line="240" w:lineRule="auto"/>
        <w:ind w:left="5664" w:right="-9"/>
        <w:jc w:val="center"/>
        <w:textAlignment w:val="baseline"/>
        <w:rPr>
          <w:rFonts w:ascii="Times New Roman" w:hAnsi="Times New Roman"/>
          <w:sz w:val="16"/>
          <w:szCs w:val="16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     </w:t>
      </w:r>
      <w:r w:rsidR="001A2B55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                      </w:t>
      </w: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________________________________</w:t>
      </w:r>
    </w:p>
    <w:sectPr w:rsidR="005329A5" w:rsidRPr="00A519D3" w:rsidSect="004255A0">
      <w:pgSz w:w="11906" w:h="16838"/>
      <w:pgMar w:top="899" w:right="1134" w:bottom="1134" w:left="1134" w:header="539" w:footer="19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1F090" w14:textId="77777777" w:rsidR="00D14390" w:rsidRDefault="00D14390" w:rsidP="00E01426">
      <w:pPr>
        <w:spacing w:after="0" w:line="240" w:lineRule="auto"/>
      </w:pPr>
      <w:r>
        <w:separator/>
      </w:r>
    </w:p>
  </w:endnote>
  <w:endnote w:type="continuationSeparator" w:id="0">
    <w:p w14:paraId="6D607DBB" w14:textId="77777777" w:rsidR="00D14390" w:rsidRDefault="00D14390" w:rsidP="00E0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46AAA" w14:textId="77777777" w:rsidR="00D14390" w:rsidRDefault="00D14390" w:rsidP="00E01426">
      <w:pPr>
        <w:spacing w:after="0" w:line="240" w:lineRule="auto"/>
      </w:pPr>
      <w:r>
        <w:separator/>
      </w:r>
    </w:p>
  </w:footnote>
  <w:footnote w:type="continuationSeparator" w:id="0">
    <w:p w14:paraId="14226170" w14:textId="77777777" w:rsidR="00D14390" w:rsidRDefault="00D14390" w:rsidP="00E0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331D86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68740604" o:spid="_x0000_i1025" type="#_x0000_t75" style="width:12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0C7CF3FE">
            <wp:extent cx="152400" cy="161925"/>
            <wp:effectExtent l="0" t="0" r="0" b="0"/>
            <wp:docPr id="568740604" name="Immagine 56874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3099645" id="Immagine 1745512527" o:spid="_x0000_i1025" type="#_x0000_t75" style="width:11.25pt;height:11.25pt;visibility:visible;mso-wrap-style:square">
            <v:imagedata r:id="rId3" o:title=""/>
          </v:shape>
        </w:pict>
      </mc:Choice>
      <mc:Fallback>
        <w:drawing>
          <wp:inline distT="0" distB="0" distL="0" distR="0" wp14:anchorId="33929A40">
            <wp:extent cx="142875" cy="142875"/>
            <wp:effectExtent l="0" t="0" r="0" b="0"/>
            <wp:docPr id="1745512527" name="Immagine 174551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B52F3A"/>
    <w:multiLevelType w:val="hybridMultilevel"/>
    <w:tmpl w:val="E19A8A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A7BCB"/>
    <w:multiLevelType w:val="hybridMultilevel"/>
    <w:tmpl w:val="93FC97AE"/>
    <w:lvl w:ilvl="0" w:tplc="0480E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B5F24"/>
    <w:multiLevelType w:val="multilevel"/>
    <w:tmpl w:val="F3941544"/>
    <w:numStyleLink w:val="WWNum13"/>
  </w:abstractNum>
  <w:abstractNum w:abstractNumId="3" w15:restartNumberingAfterBreak="0">
    <w:nsid w:val="0EBD19E7"/>
    <w:multiLevelType w:val="multilevel"/>
    <w:tmpl w:val="F3941544"/>
    <w:styleLink w:val="WWNum13"/>
    <w:lvl w:ilvl="0">
      <w:numFmt w:val="bullet"/>
      <w:lvlText w:val="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0B4D1C"/>
    <w:multiLevelType w:val="multilevel"/>
    <w:tmpl w:val="F3941544"/>
    <w:numStyleLink w:val="WWNum13"/>
  </w:abstractNum>
  <w:abstractNum w:abstractNumId="5" w15:restartNumberingAfterBreak="0">
    <w:nsid w:val="1514558B"/>
    <w:multiLevelType w:val="multilevel"/>
    <w:tmpl w:val="F3941544"/>
    <w:numStyleLink w:val="WWNum13"/>
  </w:abstractNum>
  <w:abstractNum w:abstractNumId="6" w15:restartNumberingAfterBreak="0">
    <w:nsid w:val="1D045299"/>
    <w:multiLevelType w:val="hybridMultilevel"/>
    <w:tmpl w:val="18AA85F2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BA20D8"/>
    <w:multiLevelType w:val="hybridMultilevel"/>
    <w:tmpl w:val="5FEE974C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660068"/>
    <w:multiLevelType w:val="multilevel"/>
    <w:tmpl w:val="F3941544"/>
    <w:numStyleLink w:val="WWNum13"/>
  </w:abstractNum>
  <w:abstractNum w:abstractNumId="9" w15:restartNumberingAfterBreak="0">
    <w:nsid w:val="2DB365D9"/>
    <w:multiLevelType w:val="hybridMultilevel"/>
    <w:tmpl w:val="A70609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B60FE4"/>
    <w:multiLevelType w:val="hybridMultilevel"/>
    <w:tmpl w:val="B8DC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81177"/>
    <w:multiLevelType w:val="hybridMultilevel"/>
    <w:tmpl w:val="4FE4582A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3B520935"/>
    <w:multiLevelType w:val="hybridMultilevel"/>
    <w:tmpl w:val="75E42A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992FB6"/>
    <w:multiLevelType w:val="hybridMultilevel"/>
    <w:tmpl w:val="33EAF86E"/>
    <w:lvl w:ilvl="0" w:tplc="31FA95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54405C56"/>
    <w:multiLevelType w:val="hybridMultilevel"/>
    <w:tmpl w:val="0136F104"/>
    <w:lvl w:ilvl="0" w:tplc="31FA95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5F1A3505"/>
    <w:multiLevelType w:val="hybridMultilevel"/>
    <w:tmpl w:val="63C635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636EEA"/>
    <w:multiLevelType w:val="hybridMultilevel"/>
    <w:tmpl w:val="D2D6E8D8"/>
    <w:lvl w:ilvl="0" w:tplc="4D98534C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1007D94"/>
    <w:multiLevelType w:val="hybridMultilevel"/>
    <w:tmpl w:val="DED2E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17F4B"/>
    <w:multiLevelType w:val="hybridMultilevel"/>
    <w:tmpl w:val="88E653F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1405A9"/>
    <w:multiLevelType w:val="hybridMultilevel"/>
    <w:tmpl w:val="FEE43F62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 w15:restartNumberingAfterBreak="0">
    <w:nsid w:val="6A9F32A0"/>
    <w:multiLevelType w:val="hybridMultilevel"/>
    <w:tmpl w:val="CFA81016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BE01D2"/>
    <w:multiLevelType w:val="hybridMultilevel"/>
    <w:tmpl w:val="E458906A"/>
    <w:lvl w:ilvl="0" w:tplc="201297C6">
      <w:start w:val="1"/>
      <w:numFmt w:val="bullet"/>
      <w:lvlText w:val="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50518390">
    <w:abstractNumId w:val="15"/>
  </w:num>
  <w:num w:numId="2" w16cid:durableId="226768312">
    <w:abstractNumId w:val="12"/>
  </w:num>
  <w:num w:numId="3" w16cid:durableId="443769478">
    <w:abstractNumId w:val="7"/>
  </w:num>
  <w:num w:numId="4" w16cid:durableId="371266951">
    <w:abstractNumId w:val="16"/>
  </w:num>
  <w:num w:numId="5" w16cid:durableId="1723940918">
    <w:abstractNumId w:val="19"/>
  </w:num>
  <w:num w:numId="6" w16cid:durableId="1462727191">
    <w:abstractNumId w:val="0"/>
  </w:num>
  <w:num w:numId="7" w16cid:durableId="827021762">
    <w:abstractNumId w:val="20"/>
  </w:num>
  <w:num w:numId="8" w16cid:durableId="1219512950">
    <w:abstractNumId w:val="6"/>
  </w:num>
  <w:num w:numId="9" w16cid:durableId="1581061896">
    <w:abstractNumId w:val="1"/>
  </w:num>
  <w:num w:numId="10" w16cid:durableId="1778865013">
    <w:abstractNumId w:val="9"/>
  </w:num>
  <w:num w:numId="11" w16cid:durableId="1486510715">
    <w:abstractNumId w:val="10"/>
  </w:num>
  <w:num w:numId="12" w16cid:durableId="1419598827">
    <w:abstractNumId w:val="18"/>
  </w:num>
  <w:num w:numId="13" w16cid:durableId="536744070">
    <w:abstractNumId w:val="14"/>
  </w:num>
  <w:num w:numId="14" w16cid:durableId="1868714135">
    <w:abstractNumId w:val="13"/>
  </w:num>
  <w:num w:numId="15" w16cid:durableId="300502291">
    <w:abstractNumId w:val="11"/>
  </w:num>
  <w:num w:numId="16" w16cid:durableId="1054156602">
    <w:abstractNumId w:val="3"/>
  </w:num>
  <w:num w:numId="17" w16cid:durableId="493759098">
    <w:abstractNumId w:val="3"/>
  </w:num>
  <w:num w:numId="18" w16cid:durableId="195434960">
    <w:abstractNumId w:val="17"/>
  </w:num>
  <w:num w:numId="19" w16cid:durableId="446706643">
    <w:abstractNumId w:val="5"/>
  </w:num>
  <w:num w:numId="20" w16cid:durableId="622227652">
    <w:abstractNumId w:val="21"/>
  </w:num>
  <w:num w:numId="21" w16cid:durableId="614337334">
    <w:abstractNumId w:val="8"/>
  </w:num>
  <w:num w:numId="22" w16cid:durableId="1242712709">
    <w:abstractNumId w:val="2"/>
  </w:num>
  <w:num w:numId="23" w16cid:durableId="307901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26"/>
    <w:rsid w:val="000063CE"/>
    <w:rsid w:val="00024E39"/>
    <w:rsid w:val="0003531E"/>
    <w:rsid w:val="000559D6"/>
    <w:rsid w:val="000A5032"/>
    <w:rsid w:val="000B6830"/>
    <w:rsid w:val="000E43B2"/>
    <w:rsid w:val="000E5E44"/>
    <w:rsid w:val="000E642E"/>
    <w:rsid w:val="000E68E4"/>
    <w:rsid w:val="00116F36"/>
    <w:rsid w:val="0012006E"/>
    <w:rsid w:val="00121344"/>
    <w:rsid w:val="001238EE"/>
    <w:rsid w:val="00131FD7"/>
    <w:rsid w:val="00135C65"/>
    <w:rsid w:val="00142D8C"/>
    <w:rsid w:val="00154B73"/>
    <w:rsid w:val="00155084"/>
    <w:rsid w:val="001617EA"/>
    <w:rsid w:val="00164256"/>
    <w:rsid w:val="00170823"/>
    <w:rsid w:val="00191C66"/>
    <w:rsid w:val="001928B6"/>
    <w:rsid w:val="001A2B55"/>
    <w:rsid w:val="001A34FA"/>
    <w:rsid w:val="001A69BF"/>
    <w:rsid w:val="001C597C"/>
    <w:rsid w:val="001C687D"/>
    <w:rsid w:val="001E314B"/>
    <w:rsid w:val="001F68E6"/>
    <w:rsid w:val="001F6CCE"/>
    <w:rsid w:val="002002FF"/>
    <w:rsid w:val="002111CC"/>
    <w:rsid w:val="00220D81"/>
    <w:rsid w:val="00221629"/>
    <w:rsid w:val="002231B6"/>
    <w:rsid w:val="00231166"/>
    <w:rsid w:val="00233F4E"/>
    <w:rsid w:val="002364B6"/>
    <w:rsid w:val="00242C08"/>
    <w:rsid w:val="00244FE7"/>
    <w:rsid w:val="00257BAE"/>
    <w:rsid w:val="00270EAD"/>
    <w:rsid w:val="002805BE"/>
    <w:rsid w:val="00282583"/>
    <w:rsid w:val="00283398"/>
    <w:rsid w:val="00285326"/>
    <w:rsid w:val="002871F5"/>
    <w:rsid w:val="002A30D1"/>
    <w:rsid w:val="002A546A"/>
    <w:rsid w:val="002B2965"/>
    <w:rsid w:val="002C08C3"/>
    <w:rsid w:val="002D1ED3"/>
    <w:rsid w:val="002D7574"/>
    <w:rsid w:val="002E7DE2"/>
    <w:rsid w:val="002F22A1"/>
    <w:rsid w:val="002F5002"/>
    <w:rsid w:val="002F567D"/>
    <w:rsid w:val="00307E2B"/>
    <w:rsid w:val="003215D1"/>
    <w:rsid w:val="00343FB6"/>
    <w:rsid w:val="00361E6D"/>
    <w:rsid w:val="00362777"/>
    <w:rsid w:val="003666A3"/>
    <w:rsid w:val="00366846"/>
    <w:rsid w:val="003749A0"/>
    <w:rsid w:val="00390D95"/>
    <w:rsid w:val="00396CAF"/>
    <w:rsid w:val="003A46F7"/>
    <w:rsid w:val="003A7CF1"/>
    <w:rsid w:val="003B597C"/>
    <w:rsid w:val="003C2836"/>
    <w:rsid w:val="003F47FC"/>
    <w:rsid w:val="003F6DCF"/>
    <w:rsid w:val="0040059D"/>
    <w:rsid w:val="004020C7"/>
    <w:rsid w:val="004035F5"/>
    <w:rsid w:val="0040461A"/>
    <w:rsid w:val="00416BA2"/>
    <w:rsid w:val="004255A0"/>
    <w:rsid w:val="0043339E"/>
    <w:rsid w:val="0044674F"/>
    <w:rsid w:val="00451153"/>
    <w:rsid w:val="00463285"/>
    <w:rsid w:val="00474870"/>
    <w:rsid w:val="004807B9"/>
    <w:rsid w:val="0048135E"/>
    <w:rsid w:val="004A5419"/>
    <w:rsid w:val="004A59F3"/>
    <w:rsid w:val="004B05F8"/>
    <w:rsid w:val="004C2754"/>
    <w:rsid w:val="004E7EB0"/>
    <w:rsid w:val="004F42EB"/>
    <w:rsid w:val="005023FF"/>
    <w:rsid w:val="005267FE"/>
    <w:rsid w:val="005329A5"/>
    <w:rsid w:val="005367E9"/>
    <w:rsid w:val="00536946"/>
    <w:rsid w:val="00536A4B"/>
    <w:rsid w:val="00536F1B"/>
    <w:rsid w:val="00552BB1"/>
    <w:rsid w:val="00556BC8"/>
    <w:rsid w:val="005579F9"/>
    <w:rsid w:val="00576CD3"/>
    <w:rsid w:val="00584228"/>
    <w:rsid w:val="005859DD"/>
    <w:rsid w:val="005B565F"/>
    <w:rsid w:val="005C28A2"/>
    <w:rsid w:val="005C6F17"/>
    <w:rsid w:val="005D726F"/>
    <w:rsid w:val="005E0FEE"/>
    <w:rsid w:val="005E1CE0"/>
    <w:rsid w:val="005E5F74"/>
    <w:rsid w:val="005F214D"/>
    <w:rsid w:val="005F3DF6"/>
    <w:rsid w:val="006049F9"/>
    <w:rsid w:val="0061175E"/>
    <w:rsid w:val="00626766"/>
    <w:rsid w:val="00626F70"/>
    <w:rsid w:val="00646C0C"/>
    <w:rsid w:val="00652A3E"/>
    <w:rsid w:val="0065428E"/>
    <w:rsid w:val="00662151"/>
    <w:rsid w:val="00663EAE"/>
    <w:rsid w:val="00671956"/>
    <w:rsid w:val="00685675"/>
    <w:rsid w:val="00696221"/>
    <w:rsid w:val="006962DC"/>
    <w:rsid w:val="006A654E"/>
    <w:rsid w:val="006A6E67"/>
    <w:rsid w:val="006B084A"/>
    <w:rsid w:val="006C151B"/>
    <w:rsid w:val="006E5AA4"/>
    <w:rsid w:val="006F577F"/>
    <w:rsid w:val="006F5D2E"/>
    <w:rsid w:val="00716F8B"/>
    <w:rsid w:val="00717503"/>
    <w:rsid w:val="0072764A"/>
    <w:rsid w:val="007328F0"/>
    <w:rsid w:val="00742F97"/>
    <w:rsid w:val="00752196"/>
    <w:rsid w:val="00753D0A"/>
    <w:rsid w:val="00757FCE"/>
    <w:rsid w:val="007723A1"/>
    <w:rsid w:val="0077384E"/>
    <w:rsid w:val="00776B16"/>
    <w:rsid w:val="00777D45"/>
    <w:rsid w:val="00785053"/>
    <w:rsid w:val="00792F7F"/>
    <w:rsid w:val="007B7751"/>
    <w:rsid w:val="007D66C4"/>
    <w:rsid w:val="007F2F38"/>
    <w:rsid w:val="00800B88"/>
    <w:rsid w:val="0080269C"/>
    <w:rsid w:val="00807AE9"/>
    <w:rsid w:val="00813AA4"/>
    <w:rsid w:val="00821AE3"/>
    <w:rsid w:val="00833211"/>
    <w:rsid w:val="00855D96"/>
    <w:rsid w:val="00865F39"/>
    <w:rsid w:val="00872B01"/>
    <w:rsid w:val="008866AB"/>
    <w:rsid w:val="008875A6"/>
    <w:rsid w:val="008A2962"/>
    <w:rsid w:val="008B1ECE"/>
    <w:rsid w:val="008C070D"/>
    <w:rsid w:val="008D153C"/>
    <w:rsid w:val="008D662D"/>
    <w:rsid w:val="008E2FD4"/>
    <w:rsid w:val="008E449F"/>
    <w:rsid w:val="008F56AB"/>
    <w:rsid w:val="00901468"/>
    <w:rsid w:val="00903F3C"/>
    <w:rsid w:val="00922B27"/>
    <w:rsid w:val="009322B8"/>
    <w:rsid w:val="00933706"/>
    <w:rsid w:val="0093440D"/>
    <w:rsid w:val="00941F5B"/>
    <w:rsid w:val="00944338"/>
    <w:rsid w:val="0094632A"/>
    <w:rsid w:val="0095617D"/>
    <w:rsid w:val="009572D3"/>
    <w:rsid w:val="009768BC"/>
    <w:rsid w:val="0099253C"/>
    <w:rsid w:val="009A1B85"/>
    <w:rsid w:val="009A6B40"/>
    <w:rsid w:val="009C383F"/>
    <w:rsid w:val="009E2E6C"/>
    <w:rsid w:val="009E5E2E"/>
    <w:rsid w:val="00A121AE"/>
    <w:rsid w:val="00A12738"/>
    <w:rsid w:val="00A12FBA"/>
    <w:rsid w:val="00A3128D"/>
    <w:rsid w:val="00A34C8E"/>
    <w:rsid w:val="00A375C6"/>
    <w:rsid w:val="00A408AA"/>
    <w:rsid w:val="00A4120E"/>
    <w:rsid w:val="00A519D3"/>
    <w:rsid w:val="00A56807"/>
    <w:rsid w:val="00A56969"/>
    <w:rsid w:val="00A57935"/>
    <w:rsid w:val="00A61D13"/>
    <w:rsid w:val="00A62955"/>
    <w:rsid w:val="00A66837"/>
    <w:rsid w:val="00A71F21"/>
    <w:rsid w:val="00A8299D"/>
    <w:rsid w:val="00A83107"/>
    <w:rsid w:val="00A90E24"/>
    <w:rsid w:val="00AA48B4"/>
    <w:rsid w:val="00AB7C62"/>
    <w:rsid w:val="00AC6126"/>
    <w:rsid w:val="00AD3C9C"/>
    <w:rsid w:val="00AE619C"/>
    <w:rsid w:val="00AE7393"/>
    <w:rsid w:val="00AF2B40"/>
    <w:rsid w:val="00B0166B"/>
    <w:rsid w:val="00B01C11"/>
    <w:rsid w:val="00B151C9"/>
    <w:rsid w:val="00B247D8"/>
    <w:rsid w:val="00B33331"/>
    <w:rsid w:val="00B44D0E"/>
    <w:rsid w:val="00B519CF"/>
    <w:rsid w:val="00B53FC1"/>
    <w:rsid w:val="00B6778E"/>
    <w:rsid w:val="00B77C56"/>
    <w:rsid w:val="00B90973"/>
    <w:rsid w:val="00B95400"/>
    <w:rsid w:val="00BA12DC"/>
    <w:rsid w:val="00BB4343"/>
    <w:rsid w:val="00BB5F33"/>
    <w:rsid w:val="00BD007C"/>
    <w:rsid w:val="00BD1B14"/>
    <w:rsid w:val="00BD5241"/>
    <w:rsid w:val="00BF0D62"/>
    <w:rsid w:val="00BF453D"/>
    <w:rsid w:val="00C23E28"/>
    <w:rsid w:val="00C33BB8"/>
    <w:rsid w:val="00C37AE5"/>
    <w:rsid w:val="00C40FFC"/>
    <w:rsid w:val="00C412DB"/>
    <w:rsid w:val="00C4606F"/>
    <w:rsid w:val="00C46726"/>
    <w:rsid w:val="00C61DAF"/>
    <w:rsid w:val="00C662A1"/>
    <w:rsid w:val="00C723AE"/>
    <w:rsid w:val="00C80144"/>
    <w:rsid w:val="00C849FA"/>
    <w:rsid w:val="00C95BCB"/>
    <w:rsid w:val="00CA2082"/>
    <w:rsid w:val="00CA2A5C"/>
    <w:rsid w:val="00CB6204"/>
    <w:rsid w:val="00CC0718"/>
    <w:rsid w:val="00CC3E18"/>
    <w:rsid w:val="00CE182F"/>
    <w:rsid w:val="00CF28A5"/>
    <w:rsid w:val="00D018BE"/>
    <w:rsid w:val="00D11CC5"/>
    <w:rsid w:val="00D14390"/>
    <w:rsid w:val="00D222FD"/>
    <w:rsid w:val="00D2376C"/>
    <w:rsid w:val="00D31E2E"/>
    <w:rsid w:val="00D46F47"/>
    <w:rsid w:val="00D475F6"/>
    <w:rsid w:val="00D525CA"/>
    <w:rsid w:val="00D53782"/>
    <w:rsid w:val="00D543FB"/>
    <w:rsid w:val="00D602B4"/>
    <w:rsid w:val="00D80442"/>
    <w:rsid w:val="00DE245F"/>
    <w:rsid w:val="00DE4D20"/>
    <w:rsid w:val="00E01426"/>
    <w:rsid w:val="00E02AD9"/>
    <w:rsid w:val="00E279FC"/>
    <w:rsid w:val="00E310E2"/>
    <w:rsid w:val="00E448CB"/>
    <w:rsid w:val="00E47F20"/>
    <w:rsid w:val="00E534EB"/>
    <w:rsid w:val="00E65D2C"/>
    <w:rsid w:val="00E67ACC"/>
    <w:rsid w:val="00E7116C"/>
    <w:rsid w:val="00E726EF"/>
    <w:rsid w:val="00E85817"/>
    <w:rsid w:val="00E95917"/>
    <w:rsid w:val="00EA3A1D"/>
    <w:rsid w:val="00EB4568"/>
    <w:rsid w:val="00EB638F"/>
    <w:rsid w:val="00EC1E69"/>
    <w:rsid w:val="00EC459B"/>
    <w:rsid w:val="00ED0013"/>
    <w:rsid w:val="00ED081E"/>
    <w:rsid w:val="00EE50C1"/>
    <w:rsid w:val="00F0389C"/>
    <w:rsid w:val="00F23B1B"/>
    <w:rsid w:val="00F41249"/>
    <w:rsid w:val="00F51203"/>
    <w:rsid w:val="00F56F0E"/>
    <w:rsid w:val="00F71E16"/>
    <w:rsid w:val="00F7208E"/>
    <w:rsid w:val="00F94DD7"/>
    <w:rsid w:val="00FA0001"/>
    <w:rsid w:val="00FB1353"/>
    <w:rsid w:val="00FB4A28"/>
    <w:rsid w:val="00FC056C"/>
    <w:rsid w:val="00FC3462"/>
    <w:rsid w:val="00FC6B04"/>
    <w:rsid w:val="00FE0E46"/>
    <w:rsid w:val="00FE430B"/>
    <w:rsid w:val="00FE5E93"/>
    <w:rsid w:val="00FF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43603E6"/>
  <w15:docId w15:val="{0F288A74-916E-4453-99DE-EA543CB6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1B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1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142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01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142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E0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14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0142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C33BB8"/>
    <w:pPr>
      <w:ind w:left="720"/>
      <w:contextualSpacing/>
    </w:pPr>
  </w:style>
  <w:style w:type="table" w:styleId="Grigliatabella">
    <w:name w:val="Table Grid"/>
    <w:basedOn w:val="Tabellanormale"/>
    <w:uiPriority w:val="99"/>
    <w:rsid w:val="00C33BB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3">
    <w:name w:val="Light Shading Accent 3"/>
    <w:basedOn w:val="Tabellanormale"/>
    <w:uiPriority w:val="99"/>
    <w:rsid w:val="00C33BB8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Numeropagina">
    <w:name w:val="page number"/>
    <w:basedOn w:val="Carpredefinitoparagrafo"/>
    <w:uiPriority w:val="99"/>
    <w:rsid w:val="006B084A"/>
    <w:rPr>
      <w:rFonts w:eastAsia="Times New Roman" w:cs="Times New Roman"/>
      <w:sz w:val="22"/>
      <w:szCs w:val="22"/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61E6D"/>
    <w:pPr>
      <w:spacing w:after="0" w:line="240" w:lineRule="auto"/>
      <w:ind w:left="426"/>
      <w:jc w:val="both"/>
    </w:pPr>
    <w:rPr>
      <w:rFonts w:ascii="Times New Roman" w:hAnsi="Times New Roman"/>
      <w:sz w:val="24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361E6D"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99"/>
    <w:qFormat/>
    <w:rsid w:val="00DE4D20"/>
    <w:pPr>
      <w:suppressAutoHyphens/>
      <w:spacing w:after="0" w:line="240" w:lineRule="auto"/>
      <w:jc w:val="center"/>
    </w:pPr>
    <w:rPr>
      <w:rFonts w:ascii="Tempus Sans ITC" w:hAnsi="Tempus Sans ITC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E4D20"/>
    <w:rPr>
      <w:rFonts w:ascii="Tempus Sans ITC" w:hAnsi="Tempus Sans ITC" w:cs="Times New Roman"/>
      <w:b/>
      <w:sz w:val="20"/>
      <w:szCs w:val="20"/>
      <w:lang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DE4D2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D2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BD1B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D1B14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BD1B1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D1B14"/>
    <w:rPr>
      <w:rFonts w:ascii="Times New Roman" w:hAnsi="Times New Roman" w:cs="Times New Roman"/>
      <w:sz w:val="24"/>
      <w:szCs w:val="24"/>
    </w:rPr>
  </w:style>
  <w:style w:type="numbering" w:customStyle="1" w:styleId="WWNum13">
    <w:name w:val="WWNum13"/>
    <w:basedOn w:val="Nessunelenco"/>
    <w:rsid w:val="00390D95"/>
    <w:pPr>
      <w:numPr>
        <w:numId w:val="16"/>
      </w:numPr>
    </w:pPr>
  </w:style>
  <w:style w:type="paragraph" w:customStyle="1" w:styleId="OmniPage1">
    <w:name w:val="OmniPage #1"/>
    <w:basedOn w:val="Normale"/>
    <w:rsid w:val="0099253C"/>
    <w:pPr>
      <w:tabs>
        <w:tab w:val="right" w:pos="5186"/>
      </w:tabs>
      <w:spacing w:after="0" w:line="240" w:lineRule="auto"/>
      <w:ind w:left="6107" w:right="4032"/>
    </w:pPr>
    <w:rPr>
      <w:rFonts w:ascii="Times New Roman" w:hAnsi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4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696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..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..</dc:creator>
  <cp:keywords/>
  <dc:description/>
  <cp:lastModifiedBy>Cinzia Murru</cp:lastModifiedBy>
  <cp:revision>64</cp:revision>
  <cp:lastPrinted>2022-03-16T11:38:00Z</cp:lastPrinted>
  <dcterms:created xsi:type="dcterms:W3CDTF">2022-09-06T08:46:00Z</dcterms:created>
  <dcterms:modified xsi:type="dcterms:W3CDTF">2025-03-14T12:49:00Z</dcterms:modified>
</cp:coreProperties>
</file>