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4484" w14:textId="77777777"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14:paraId="01F15353" w14:textId="77777777"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14:paraId="221642B0" w14:textId="77777777"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4B0921DF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386540E1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1F76BB8D" w14:textId="77777777"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2905D276" w14:textId="77777777"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C4606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</w:t>
      </w:r>
      <w:r w:rsidR="00C849F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indennità regionale fibromialgia. Anno 20</w:t>
      </w:r>
      <w:r w:rsidR="00800DE1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25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</w:t>
      </w:r>
      <w:r w:rsidR="00F3031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Rinnovo.</w:t>
      </w:r>
    </w:p>
    <w:p w14:paraId="5F67C238" w14:textId="77777777"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14:paraId="2A92D7E1" w14:textId="77777777"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5E709E0A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16BD487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40C5124A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14:paraId="635B7327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14:paraId="465D89F1" w14:textId="77777777"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0D81B62D" w14:textId="77777777"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443684BC" w14:textId="77777777"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14:paraId="7A8EF676" w14:textId="77777777"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14:paraId="599208B9" w14:textId="77777777" w:rsidR="00390D95" w:rsidRPr="001F6CCE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14:paraId="526584C9" w14:textId="77777777"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14:paraId="1BA3FC39" w14:textId="77777777" w:rsidR="00903F3C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familiare</w:t>
      </w:r>
    </w:p>
    <w:p w14:paraId="7D0FCB14" w14:textId="77777777"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</w:t>
      </w:r>
      <w:proofErr w:type="spellStart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ra</w:t>
      </w:r>
      <w:proofErr w:type="spellEnd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_____________________________________</w:t>
      </w:r>
    </w:p>
    <w:p w14:paraId="61EEBD31" w14:textId="77777777"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nato/a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n.________C.F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.________________________________    telefono__________________________________;</w:t>
      </w:r>
    </w:p>
    <w:p w14:paraId="1EDCF59E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 poter beneficiare del</w:t>
      </w:r>
      <w:r w:rsidR="0097456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rinnovo del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l’indennità regionale </w:t>
      </w:r>
      <w:r w:rsidR="00DE245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“Fibromialgia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="00D80442" w:rsidRPr="00D6214D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anno 20</w:t>
      </w:r>
      <w:r w:rsidR="00800DE1" w:rsidRPr="00D6214D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25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” ai sensi </w:t>
      </w:r>
      <w:r w:rsidR="00903F3C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della L.R. n. 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5/2019 e s</w:t>
      </w:r>
      <w:r w:rsidR="00EE50C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.m.i.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</w:t>
      </w:r>
      <w:r w:rsidR="0097456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pertanto</w:t>
      </w:r>
    </w:p>
    <w:p w14:paraId="1DC768B2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14:paraId="06083448" w14:textId="77777777" w:rsidR="00390D95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14:paraId="03CA69CE" w14:textId="77777777" w:rsidR="00F3031F" w:rsidRPr="006E5AA4" w:rsidRDefault="00F3031F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0749A76E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14:paraId="2FA8E527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7D6BD9DD" w14:textId="77777777" w:rsidR="00F3031F" w:rsidRDefault="00F3031F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92851560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</w:t>
      </w:r>
      <w:bookmarkEnd w:id="0"/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aver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9B454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già presentato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 l’anno 202</w:t>
      </w:r>
      <w:r w:rsidR="004964C7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4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istanza per l’accesso al contributo Indennità Regionale Fibromialgia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e di essere tuttora in possesso dei requisiti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14:paraId="2D91E52D" w14:textId="77777777" w:rsidR="00CD3B9A" w:rsidRDefault="00DE245F" w:rsidP="00CD3B9A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1" w:name="_Hlk161050433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bookmarkEnd w:id="1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non </w:t>
      </w:r>
      <w:r w:rsidR="006A654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beneficiare di altra sovvenzione pubblica concessa esclusivamente per la diagnosi di </w:t>
      </w:r>
      <w:r w:rsidR="006A654E" w:rsidRPr="005F214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lastRenderedPageBreak/>
        <w:t>fibromialgia</w:t>
      </w:r>
      <w:r w:rsidR="00CD3B9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14:paraId="5111CCC8" w14:textId="77777777" w:rsidR="001F6CCE" w:rsidRDefault="00C4606F" w:rsidP="00C4606F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                                                        </w:t>
      </w:r>
      <w:r w:rsidR="001F6CCE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1F6CC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14:paraId="32EA01E7" w14:textId="77777777" w:rsidR="00A519D3" w:rsidRPr="006E5AA4" w:rsidRDefault="00A519D3" w:rsidP="00C4606F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5657CE50" w14:textId="77777777" w:rsidR="00A519D3" w:rsidRDefault="00390D95" w:rsidP="00A519D3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2" w:name="_Hlk191984355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</w:t>
      </w:r>
      <w:bookmarkEnd w:id="2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 comunicare tempestivamente, qualsiasi variazione riguardante i dati indicati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</w:t>
      </w:r>
      <w:r w:rsidR="00BA12D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la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presente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richiesta;</w:t>
      </w:r>
    </w:p>
    <w:p w14:paraId="0192B346" w14:textId="77777777" w:rsidR="00CD3B9A" w:rsidRDefault="00CD3B9A" w:rsidP="00A519D3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 presentare al Servizio Sociale Comunale con successiva nota la documentazione giustificativa relativa alle spese ammissibili effettivamente sostenute per la patologia fibromialgica nel corso dell’anno 2025</w:t>
      </w:r>
      <w:r w:rsidR="001527E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</w:t>
      </w:r>
    </w:p>
    <w:p w14:paraId="73F44098" w14:textId="77777777"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14:paraId="7C5F01F3" w14:textId="77777777" w:rsidR="0099253C" w:rsidRPr="00C723AE" w:rsidRDefault="0099253C" w:rsidP="0099253C">
      <w:pPr>
        <w:pStyle w:val="Rientrocorpodeltesto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>Il sottoscritto richiede che il pagamento venga effettuato tramite:</w:t>
      </w:r>
    </w:p>
    <w:p w14:paraId="63DAC0E2" w14:textId="77777777" w:rsidR="0099253C" w:rsidRDefault="0099253C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 xml:space="preserve">contanti presso la Tesoreria Comunale o le Agenzie del Banco di Sardegna </w:t>
      </w:r>
    </w:p>
    <w:p w14:paraId="5A2696CF" w14:textId="77777777" w:rsidR="00974562" w:rsidRPr="00C723AE" w:rsidRDefault="00974562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>
        <w:rPr>
          <w:rFonts w:eastAsia="SimSun"/>
          <w:kern w:val="3"/>
          <w:lang w:eastAsia="hi-IN" w:bidi="hi-IN"/>
        </w:rPr>
        <w:t xml:space="preserve"> </w:t>
      </w:r>
      <w:r>
        <w:rPr>
          <w:rFonts w:eastAsia="SimSun"/>
          <w:kern w:val="3"/>
          <w:lang w:eastAsia="hi-IN" w:bidi="hi-IN"/>
        </w:rPr>
        <w:tab/>
        <w:t>iban già comunicato;</w:t>
      </w:r>
    </w:p>
    <w:p w14:paraId="157474F1" w14:textId="77777777" w:rsidR="0099253C" w:rsidRPr="00C723AE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>Accredito su</w:t>
      </w:r>
      <w:r w:rsidR="00974562">
        <w:rPr>
          <w:rFonts w:eastAsia="SimSun"/>
          <w:kern w:val="3"/>
          <w:lang w:eastAsia="hi-IN" w:bidi="hi-IN"/>
        </w:rPr>
        <w:t xml:space="preserve"> </w:t>
      </w:r>
      <w:proofErr w:type="gramStart"/>
      <w:r w:rsidR="00974562">
        <w:rPr>
          <w:rFonts w:eastAsia="SimSun"/>
          <w:kern w:val="3"/>
          <w:lang w:eastAsia="hi-IN" w:bidi="hi-IN"/>
        </w:rPr>
        <w:t xml:space="preserve">nuovo </w:t>
      </w:r>
      <w:r w:rsidRPr="00C723AE">
        <w:rPr>
          <w:rFonts w:eastAsia="SimSun"/>
          <w:kern w:val="3"/>
          <w:lang w:eastAsia="hi-IN" w:bidi="hi-IN"/>
        </w:rPr>
        <w:t xml:space="preserve"> c.c.</w:t>
      </w:r>
      <w:proofErr w:type="gramEnd"/>
      <w:r w:rsidRPr="00C723AE">
        <w:rPr>
          <w:rFonts w:eastAsia="SimSun"/>
          <w:kern w:val="3"/>
          <w:lang w:eastAsia="hi-IN" w:bidi="hi-IN"/>
        </w:rPr>
        <w:t xml:space="preserve"> bancario/</w:t>
      </w:r>
      <w:r w:rsidR="00BA12DC" w:rsidRPr="00C723AE">
        <w:rPr>
          <w:rFonts w:eastAsia="SimSun"/>
          <w:kern w:val="3"/>
          <w:lang w:eastAsia="hi-IN" w:bidi="hi-IN"/>
        </w:rPr>
        <w:t>postale (</w:t>
      </w:r>
      <w:r w:rsidRPr="00C723AE">
        <w:rPr>
          <w:rFonts w:eastAsia="SimSun"/>
          <w:kern w:val="3"/>
          <w:lang w:eastAsia="hi-IN" w:bidi="hi-IN"/>
        </w:rPr>
        <w:t>intestato/cointestato al richiedente) codice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14:paraId="151CA110" w14:textId="7777777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14:paraId="2FB7110D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14:paraId="1D15EED9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14:paraId="6D78CD7A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14:paraId="4E6FA89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CA2CE9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14:paraId="7CDB6F3B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0947337B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0B8EB1B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7C440CD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14:paraId="59ACCA9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54E54897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7B1EB01A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6356E12F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709BF2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6BF66D3D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67C9C0F5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41FC645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0AA19E85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754B0A0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ACD048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0633F2FC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11FD60A7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40719580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14:paraId="60811721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14:paraId="53613FB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14:paraId="54D5B9C0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14:paraId="2643E107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14:paraId="065B9C49" w14:textId="77777777"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14:paraId="03875C36" w14:textId="77777777" w:rsidR="00F3031F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7AE9463A" w14:textId="77777777" w:rsidR="00390D95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14:paraId="62380B44" w14:textId="77777777" w:rsidR="00F3031F" w:rsidRPr="006E5AA4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1B1514A2" w14:textId="77777777" w:rsidR="00777D45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Isee </w:t>
      </w:r>
      <w:r w:rsidR="009B454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socio sanitario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14:paraId="12C55808" w14:textId="77777777" w:rsidR="002A69A6" w:rsidRPr="006E5AA4" w:rsidRDefault="002A69A6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altro specificare____________________</w:t>
      </w:r>
      <w:r w:rsidR="00974562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.</w:t>
      </w:r>
    </w:p>
    <w:p w14:paraId="37CEE1D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14:paraId="16BA615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073488CB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05708CD8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49D7FDAE" w14:textId="77777777"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03F69" w14:textId="77777777" w:rsidR="00935673" w:rsidRDefault="00935673" w:rsidP="00E01426">
      <w:pPr>
        <w:spacing w:after="0" w:line="240" w:lineRule="auto"/>
      </w:pPr>
      <w:r>
        <w:separator/>
      </w:r>
    </w:p>
  </w:endnote>
  <w:endnote w:type="continuationSeparator" w:id="0">
    <w:p w14:paraId="61F93570" w14:textId="77777777" w:rsidR="00935673" w:rsidRDefault="00935673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E6EB" w14:textId="77777777" w:rsidR="00935673" w:rsidRDefault="00935673" w:rsidP="00E01426">
      <w:pPr>
        <w:spacing w:after="0" w:line="240" w:lineRule="auto"/>
      </w:pPr>
      <w:r>
        <w:separator/>
      </w:r>
    </w:p>
  </w:footnote>
  <w:footnote w:type="continuationSeparator" w:id="0">
    <w:p w14:paraId="218D7AB4" w14:textId="77777777" w:rsidR="00935673" w:rsidRDefault="00935673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4355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41255154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6784A8BB">
            <wp:extent cx="152400" cy="161925"/>
            <wp:effectExtent l="0" t="0" r="0" b="0"/>
            <wp:docPr id="141255154" name="Immagine 14125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9E16B68" id="Immagine 842057317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2F69D69C">
            <wp:extent cx="142875" cy="142875"/>
            <wp:effectExtent l="0" t="0" r="0" b="0"/>
            <wp:docPr id="842057317" name="Immagine 842057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1716599">
    <w:abstractNumId w:val="15"/>
  </w:num>
  <w:num w:numId="2" w16cid:durableId="152912107">
    <w:abstractNumId w:val="12"/>
  </w:num>
  <w:num w:numId="3" w16cid:durableId="145829387">
    <w:abstractNumId w:val="7"/>
  </w:num>
  <w:num w:numId="4" w16cid:durableId="1648242286">
    <w:abstractNumId w:val="16"/>
  </w:num>
  <w:num w:numId="5" w16cid:durableId="2022537713">
    <w:abstractNumId w:val="19"/>
  </w:num>
  <w:num w:numId="6" w16cid:durableId="1214585894">
    <w:abstractNumId w:val="0"/>
  </w:num>
  <w:num w:numId="7" w16cid:durableId="1950626780">
    <w:abstractNumId w:val="20"/>
  </w:num>
  <w:num w:numId="8" w16cid:durableId="211431478">
    <w:abstractNumId w:val="6"/>
  </w:num>
  <w:num w:numId="9" w16cid:durableId="936399925">
    <w:abstractNumId w:val="1"/>
  </w:num>
  <w:num w:numId="10" w16cid:durableId="1580752826">
    <w:abstractNumId w:val="9"/>
  </w:num>
  <w:num w:numId="11" w16cid:durableId="156847809">
    <w:abstractNumId w:val="10"/>
  </w:num>
  <w:num w:numId="12" w16cid:durableId="137841119">
    <w:abstractNumId w:val="18"/>
  </w:num>
  <w:num w:numId="13" w16cid:durableId="1537427283">
    <w:abstractNumId w:val="14"/>
  </w:num>
  <w:num w:numId="14" w16cid:durableId="1533306203">
    <w:abstractNumId w:val="13"/>
  </w:num>
  <w:num w:numId="15" w16cid:durableId="1527712109">
    <w:abstractNumId w:val="11"/>
  </w:num>
  <w:num w:numId="16" w16cid:durableId="1767188909">
    <w:abstractNumId w:val="3"/>
  </w:num>
  <w:num w:numId="17" w16cid:durableId="544298871">
    <w:abstractNumId w:val="3"/>
  </w:num>
  <w:num w:numId="18" w16cid:durableId="558367327">
    <w:abstractNumId w:val="17"/>
  </w:num>
  <w:num w:numId="19" w16cid:durableId="1725717396">
    <w:abstractNumId w:val="5"/>
  </w:num>
  <w:num w:numId="20" w16cid:durableId="1594509359">
    <w:abstractNumId w:val="21"/>
  </w:num>
  <w:num w:numId="21" w16cid:durableId="1046687417">
    <w:abstractNumId w:val="8"/>
  </w:num>
  <w:num w:numId="22" w16cid:durableId="1812096051">
    <w:abstractNumId w:val="2"/>
  </w:num>
  <w:num w:numId="23" w16cid:durableId="1336376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27ED"/>
    <w:rsid w:val="00154B73"/>
    <w:rsid w:val="00155084"/>
    <w:rsid w:val="00164256"/>
    <w:rsid w:val="00170823"/>
    <w:rsid w:val="00191C66"/>
    <w:rsid w:val="001928B6"/>
    <w:rsid w:val="001A2B55"/>
    <w:rsid w:val="001A34FA"/>
    <w:rsid w:val="001A69BF"/>
    <w:rsid w:val="001C597C"/>
    <w:rsid w:val="001C687D"/>
    <w:rsid w:val="001E314B"/>
    <w:rsid w:val="001F68E6"/>
    <w:rsid w:val="001F6CCE"/>
    <w:rsid w:val="002002FF"/>
    <w:rsid w:val="002111CC"/>
    <w:rsid w:val="00220D81"/>
    <w:rsid w:val="00221629"/>
    <w:rsid w:val="002231B6"/>
    <w:rsid w:val="002265F9"/>
    <w:rsid w:val="00231166"/>
    <w:rsid w:val="00233F4E"/>
    <w:rsid w:val="002364B6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A69A6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47FC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53191"/>
    <w:rsid w:val="00463285"/>
    <w:rsid w:val="00474870"/>
    <w:rsid w:val="004807B9"/>
    <w:rsid w:val="0048135E"/>
    <w:rsid w:val="004964C7"/>
    <w:rsid w:val="004A5419"/>
    <w:rsid w:val="004A59F3"/>
    <w:rsid w:val="004B05F8"/>
    <w:rsid w:val="004C2754"/>
    <w:rsid w:val="004E7EB0"/>
    <w:rsid w:val="004F42EB"/>
    <w:rsid w:val="005023FF"/>
    <w:rsid w:val="005267FE"/>
    <w:rsid w:val="005329A5"/>
    <w:rsid w:val="005367E9"/>
    <w:rsid w:val="00536946"/>
    <w:rsid w:val="00536A4B"/>
    <w:rsid w:val="00552BB1"/>
    <w:rsid w:val="00556BC8"/>
    <w:rsid w:val="005579F9"/>
    <w:rsid w:val="00567721"/>
    <w:rsid w:val="00576CD3"/>
    <w:rsid w:val="00584228"/>
    <w:rsid w:val="005859DD"/>
    <w:rsid w:val="005B565F"/>
    <w:rsid w:val="005C28A2"/>
    <w:rsid w:val="005C6F17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71956"/>
    <w:rsid w:val="00685675"/>
    <w:rsid w:val="00696221"/>
    <w:rsid w:val="006962DC"/>
    <w:rsid w:val="006A5427"/>
    <w:rsid w:val="006A654E"/>
    <w:rsid w:val="006A6E67"/>
    <w:rsid w:val="006B084A"/>
    <w:rsid w:val="006C151B"/>
    <w:rsid w:val="006E5AA4"/>
    <w:rsid w:val="006F577F"/>
    <w:rsid w:val="006F5D2E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0DE1"/>
    <w:rsid w:val="0080269C"/>
    <w:rsid w:val="00807AE9"/>
    <w:rsid w:val="00813AA4"/>
    <w:rsid w:val="00821AE3"/>
    <w:rsid w:val="00833211"/>
    <w:rsid w:val="00855D96"/>
    <w:rsid w:val="00865F3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03F3C"/>
    <w:rsid w:val="00922B27"/>
    <w:rsid w:val="009322B8"/>
    <w:rsid w:val="00933706"/>
    <w:rsid w:val="0093440D"/>
    <w:rsid w:val="00935673"/>
    <w:rsid w:val="00941F5B"/>
    <w:rsid w:val="00944338"/>
    <w:rsid w:val="0094632A"/>
    <w:rsid w:val="0095617D"/>
    <w:rsid w:val="009572D3"/>
    <w:rsid w:val="00974562"/>
    <w:rsid w:val="009768BC"/>
    <w:rsid w:val="0099253C"/>
    <w:rsid w:val="009A1B85"/>
    <w:rsid w:val="009A6B40"/>
    <w:rsid w:val="009A7448"/>
    <w:rsid w:val="009B454F"/>
    <w:rsid w:val="009C383F"/>
    <w:rsid w:val="009C523C"/>
    <w:rsid w:val="009E2E6C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19D3"/>
    <w:rsid w:val="00A56807"/>
    <w:rsid w:val="00A56969"/>
    <w:rsid w:val="00A57935"/>
    <w:rsid w:val="00A61D13"/>
    <w:rsid w:val="00A62955"/>
    <w:rsid w:val="00A66837"/>
    <w:rsid w:val="00A71F21"/>
    <w:rsid w:val="00A8299D"/>
    <w:rsid w:val="00A83107"/>
    <w:rsid w:val="00A90E24"/>
    <w:rsid w:val="00AA4725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6778E"/>
    <w:rsid w:val="00B77C56"/>
    <w:rsid w:val="00B90973"/>
    <w:rsid w:val="00B95400"/>
    <w:rsid w:val="00BA12DC"/>
    <w:rsid w:val="00BB4343"/>
    <w:rsid w:val="00BB5F33"/>
    <w:rsid w:val="00BD007C"/>
    <w:rsid w:val="00BD1B14"/>
    <w:rsid w:val="00BD5241"/>
    <w:rsid w:val="00BF0D62"/>
    <w:rsid w:val="00BF453D"/>
    <w:rsid w:val="00C23E28"/>
    <w:rsid w:val="00C33BB8"/>
    <w:rsid w:val="00C37AE5"/>
    <w:rsid w:val="00C412DB"/>
    <w:rsid w:val="00C4606F"/>
    <w:rsid w:val="00C46726"/>
    <w:rsid w:val="00C61DAF"/>
    <w:rsid w:val="00C662A1"/>
    <w:rsid w:val="00C723AE"/>
    <w:rsid w:val="00C80144"/>
    <w:rsid w:val="00C849FA"/>
    <w:rsid w:val="00C95BCB"/>
    <w:rsid w:val="00CA2082"/>
    <w:rsid w:val="00CA2A5C"/>
    <w:rsid w:val="00CB6204"/>
    <w:rsid w:val="00CC0718"/>
    <w:rsid w:val="00CC3E18"/>
    <w:rsid w:val="00CD3B9A"/>
    <w:rsid w:val="00CE182F"/>
    <w:rsid w:val="00CF28A5"/>
    <w:rsid w:val="00D11CC5"/>
    <w:rsid w:val="00D14390"/>
    <w:rsid w:val="00D222FD"/>
    <w:rsid w:val="00D2376C"/>
    <w:rsid w:val="00D31E2E"/>
    <w:rsid w:val="00D46F47"/>
    <w:rsid w:val="00D475F6"/>
    <w:rsid w:val="00D525CA"/>
    <w:rsid w:val="00D53782"/>
    <w:rsid w:val="00D543FB"/>
    <w:rsid w:val="00D602B4"/>
    <w:rsid w:val="00D6214D"/>
    <w:rsid w:val="00D80442"/>
    <w:rsid w:val="00DE245F"/>
    <w:rsid w:val="00DE4D20"/>
    <w:rsid w:val="00E01426"/>
    <w:rsid w:val="00E02AD9"/>
    <w:rsid w:val="00E279FC"/>
    <w:rsid w:val="00E310E2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A3A1D"/>
    <w:rsid w:val="00EB4568"/>
    <w:rsid w:val="00EB638F"/>
    <w:rsid w:val="00EC1E69"/>
    <w:rsid w:val="00EC459B"/>
    <w:rsid w:val="00ED0013"/>
    <w:rsid w:val="00EE50C1"/>
    <w:rsid w:val="00EF6B5D"/>
    <w:rsid w:val="00F23B1B"/>
    <w:rsid w:val="00F3031F"/>
    <w:rsid w:val="00F41249"/>
    <w:rsid w:val="00F51203"/>
    <w:rsid w:val="00F56F0E"/>
    <w:rsid w:val="00F71E16"/>
    <w:rsid w:val="00F7208E"/>
    <w:rsid w:val="00F94DD7"/>
    <w:rsid w:val="00FA0001"/>
    <w:rsid w:val="00FA76D8"/>
    <w:rsid w:val="00FB1353"/>
    <w:rsid w:val="00FB4A28"/>
    <w:rsid w:val="00FC056C"/>
    <w:rsid w:val="00FC3462"/>
    <w:rsid w:val="00FC6B04"/>
    <w:rsid w:val="00FE0E46"/>
    <w:rsid w:val="00FE430B"/>
    <w:rsid w:val="00FE5E93"/>
    <w:rsid w:val="00FF155F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4ABE66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282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attivazioni.posada@outlook.it</cp:lastModifiedBy>
  <cp:revision>68</cp:revision>
  <cp:lastPrinted>2022-03-16T11:38:00Z</cp:lastPrinted>
  <dcterms:created xsi:type="dcterms:W3CDTF">2022-09-06T08:46:00Z</dcterms:created>
  <dcterms:modified xsi:type="dcterms:W3CDTF">2025-03-20T08:40:00Z</dcterms:modified>
</cp:coreProperties>
</file>